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 w:rsidRPr="005A0434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5BC2" w:rsidRDefault="0081254A" w:rsidP="00BA5B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5BC2" w:rsidRPr="006A20C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вартості </w:t>
      </w:r>
    </w:p>
    <w:p w:rsidR="0081254A" w:rsidRPr="0081254A" w:rsidRDefault="00BA5BC2" w:rsidP="00BA5B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20C7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 аспірантурі на 2018-2019 </w:t>
      </w:r>
      <w:proofErr w:type="spellStart"/>
      <w:r w:rsidRPr="006A20C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A0B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головного бухгалтера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</w:t>
      </w:r>
      <w:r w:rsidR="005A0434">
        <w:rPr>
          <w:rFonts w:ascii="Times New Roman" w:hAnsi="Times New Roman" w:cs="Times New Roman"/>
          <w:sz w:val="28"/>
          <w:szCs w:val="28"/>
          <w:lang w:val="uk-UA"/>
        </w:rPr>
        <w:t>Попової </w:t>
      </w:r>
      <w:proofErr w:type="spellStart"/>
      <w:r w:rsidR="005A0434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="005A04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A5BC2" w:rsidRPr="006A20C7">
        <w:rPr>
          <w:rFonts w:ascii="Times New Roman" w:hAnsi="Times New Roman" w:cs="Times New Roman"/>
          <w:sz w:val="28"/>
          <w:szCs w:val="28"/>
          <w:lang w:val="uk-UA"/>
        </w:rPr>
        <w:t>затвердження вартості навч</w:t>
      </w:r>
      <w:r w:rsidR="00BA5BC2">
        <w:rPr>
          <w:rFonts w:ascii="Times New Roman" w:hAnsi="Times New Roman" w:cs="Times New Roman"/>
          <w:sz w:val="28"/>
          <w:szCs w:val="28"/>
          <w:lang w:val="uk-UA"/>
        </w:rPr>
        <w:t>ання в аспірантурі на 2018-2019 </w:t>
      </w:r>
      <w:proofErr w:type="spellStart"/>
      <w:r w:rsidR="00BA5BC2" w:rsidRPr="006A20C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A5BC2" w:rsidRPr="007A0B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5A0434" w:rsidRDefault="005A0434" w:rsidP="005A0434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5A0434" w:rsidRPr="00BA28B8" w:rsidRDefault="00BA5BC2" w:rsidP="00BA28B8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6A20C7">
        <w:rPr>
          <w:rFonts w:ascii="Times New Roman" w:hAnsi="Times New Roman" w:cs="Times New Roman"/>
          <w:sz w:val="28"/>
          <w:szCs w:val="28"/>
          <w:lang w:val="uk-UA"/>
        </w:rPr>
        <w:t>варт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A20C7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6A20C7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в аспірантурі на 2018-2019 </w:t>
      </w:r>
      <w:proofErr w:type="spellStart"/>
      <w:r w:rsidRPr="006A20C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 розмірі 23 000 грн. за рік</w:t>
      </w:r>
      <w:bookmarkStart w:id="0" w:name="_GoBack"/>
      <w:bookmarkEnd w:id="0"/>
      <w:r w:rsidR="005A0434" w:rsidRPr="00BA2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0434" w:rsidRPr="00BA28B8" w:rsidRDefault="005A0434" w:rsidP="005A043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A5BC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B0B1F"/>
    <w:multiLevelType w:val="hybridMultilevel"/>
    <w:tmpl w:val="D04C70E0"/>
    <w:lvl w:ilvl="0" w:tplc="72F47BE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83815DC"/>
    <w:multiLevelType w:val="hybridMultilevel"/>
    <w:tmpl w:val="DF30C676"/>
    <w:lvl w:ilvl="0" w:tplc="D64A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98B1B50"/>
    <w:multiLevelType w:val="multilevel"/>
    <w:tmpl w:val="F2462B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5A0434"/>
    <w:rsid w:val="0060159E"/>
    <w:rsid w:val="00743DFF"/>
    <w:rsid w:val="0081254A"/>
    <w:rsid w:val="00945644"/>
    <w:rsid w:val="009C5E26"/>
    <w:rsid w:val="00A05307"/>
    <w:rsid w:val="00AB7BF9"/>
    <w:rsid w:val="00BA28B8"/>
    <w:rsid w:val="00BA5BC2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2018-09-28T09:32:00Z</dcterms:modified>
</cp:coreProperties>
</file>